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D2" w:rsidRPr="00262B59" w:rsidRDefault="00FD6FD2" w:rsidP="00FD6FD2">
      <w:pPr>
        <w:jc w:val="center"/>
        <w:rPr>
          <w:b/>
          <w:caps/>
          <w:lang w:val="en-US"/>
        </w:rPr>
      </w:pPr>
      <w:r w:rsidRPr="00262B59">
        <w:rPr>
          <w:b/>
        </w:rPr>
        <w:t>О</w:t>
      </w:r>
      <w:r w:rsidR="00262B59" w:rsidRPr="00262B59">
        <w:rPr>
          <w:b/>
        </w:rPr>
        <w:t>тчет</w:t>
      </w:r>
      <w:r w:rsidRPr="00262B59">
        <w:rPr>
          <w:b/>
          <w:caps/>
        </w:rPr>
        <w:t xml:space="preserve"> №</w:t>
      </w:r>
      <w:r w:rsidR="00E16154" w:rsidRPr="00262B59">
        <w:rPr>
          <w:b/>
          <w:caps/>
        </w:rPr>
        <w:t xml:space="preserve"> </w:t>
      </w:r>
      <w:r w:rsidR="00262B59" w:rsidRPr="00262B59">
        <w:rPr>
          <w:b/>
          <w:caps/>
          <w:lang w:val="en-US"/>
        </w:rPr>
        <w:t>1</w:t>
      </w:r>
    </w:p>
    <w:p w:rsidR="00FD6FD2" w:rsidRPr="00262B59" w:rsidRDefault="00E16154" w:rsidP="00FD6FD2">
      <w:pPr>
        <w:spacing w:after="100" w:afterAutospacing="1"/>
        <w:jc w:val="center"/>
        <w:rPr>
          <w:b/>
        </w:rPr>
      </w:pPr>
      <w:r w:rsidRPr="00262B59">
        <w:rPr>
          <w:b/>
        </w:rPr>
        <w:t>Исследование о</w:t>
      </w:r>
      <w:r w:rsidR="00FD6FD2" w:rsidRPr="00262B59">
        <w:rPr>
          <w:b/>
        </w:rPr>
        <w:t>собенност</w:t>
      </w:r>
      <w:r w:rsidRPr="00262B59">
        <w:rPr>
          <w:b/>
        </w:rPr>
        <w:t>ей</w:t>
      </w:r>
      <w:r w:rsidR="00FD6FD2" w:rsidRPr="00262B59">
        <w:rPr>
          <w:b/>
        </w:rPr>
        <w:t xml:space="preserve"> покупательского поведения мужчин и женщин</w:t>
      </w:r>
      <w:r w:rsidRPr="00262B59">
        <w:rPr>
          <w:b/>
        </w:rPr>
        <w:t xml:space="preserve"> с пом</w:t>
      </w:r>
      <w:r w:rsidRPr="00262B59">
        <w:rPr>
          <w:b/>
        </w:rPr>
        <w:t>о</w:t>
      </w:r>
      <w:r w:rsidRPr="00262B59">
        <w:rPr>
          <w:b/>
        </w:rPr>
        <w:t>щью метода наблюдения</w:t>
      </w:r>
    </w:p>
    <w:p w:rsidR="001112A8" w:rsidRPr="00262B59" w:rsidRDefault="001112A8" w:rsidP="00E106A2">
      <w:pPr>
        <w:spacing w:after="120"/>
        <w:ind w:firstLine="709"/>
        <w:jc w:val="both"/>
        <w:rPr>
          <w:i/>
        </w:rPr>
      </w:pPr>
      <w:r w:rsidRPr="00262B59">
        <w:rPr>
          <w:i/>
        </w:rPr>
        <w:t>Введение</w:t>
      </w:r>
    </w:p>
    <w:p w:rsidR="00FD6FD2" w:rsidRPr="00262B59" w:rsidRDefault="003B56B9" w:rsidP="00E106A2">
      <w:pPr>
        <w:spacing w:after="120"/>
        <w:ind w:firstLine="709"/>
        <w:jc w:val="both"/>
      </w:pPr>
      <w:r w:rsidRPr="00262B59">
        <w:t>Сформулируйте проблему исследования</w:t>
      </w:r>
      <w:r w:rsidR="00FD6FD2" w:rsidRPr="00262B59">
        <w:t xml:space="preserve">, назовите предмет </w:t>
      </w:r>
      <w:r w:rsidR="00265BD0" w:rsidRPr="00262B59">
        <w:t>исследования</w:t>
      </w:r>
      <w:r w:rsidRPr="00262B59">
        <w:t>.</w:t>
      </w:r>
      <w:r w:rsidR="00265BD0" w:rsidRPr="00262B59">
        <w:t xml:space="preserve"> </w:t>
      </w:r>
      <w:r w:rsidR="00E106A2" w:rsidRPr="00262B59">
        <w:t>В</w:t>
      </w:r>
      <w:r w:rsidR="00FD6FD2" w:rsidRPr="00262B59">
        <w:t>сегда ли распространенные «штампы» житейской психологии соответствуют объективным пс</w:t>
      </w:r>
      <w:r w:rsidR="00FD6FD2" w:rsidRPr="00262B59">
        <w:t>и</w:t>
      </w:r>
      <w:r w:rsidR="00FD6FD2" w:rsidRPr="00262B59">
        <w:t>хологическим закономерностям? И наоборот, всегда ли стереотипы не соответствуют р</w:t>
      </w:r>
      <w:r w:rsidR="00FD6FD2" w:rsidRPr="00262B59">
        <w:t>е</w:t>
      </w:r>
      <w:r w:rsidR="00FD6FD2" w:rsidRPr="00262B59">
        <w:t>альности? Что такое стереотип, как он функционирует</w:t>
      </w:r>
      <w:r w:rsidR="00DA1F73" w:rsidRPr="00262B59">
        <w:t xml:space="preserve"> </w:t>
      </w:r>
      <w:r w:rsidR="00FD6FD2" w:rsidRPr="00262B59">
        <w:t>– и, в связи с этим, может ли он с</w:t>
      </w:r>
      <w:r w:rsidR="00FD6FD2" w:rsidRPr="00262B59">
        <w:t>о</w:t>
      </w:r>
      <w:r w:rsidR="00FD6FD2" w:rsidRPr="00262B59">
        <w:t>держать точные психологические знания?</w:t>
      </w:r>
      <w:r w:rsidR="00F235E6" w:rsidRPr="00262B59">
        <w:rPr>
          <w:rStyle w:val="a5"/>
        </w:rPr>
        <w:footnoteReference w:id="1"/>
      </w:r>
      <w:r w:rsidR="006F1EA9" w:rsidRPr="00262B59">
        <w:t xml:space="preserve"> Приведите примеры </w:t>
      </w:r>
      <w:r w:rsidR="008513E2" w:rsidRPr="00262B59">
        <w:t>ж</w:t>
      </w:r>
      <w:r w:rsidR="008513E2" w:rsidRPr="00262B59">
        <w:t>и</w:t>
      </w:r>
      <w:r w:rsidR="008513E2" w:rsidRPr="00262B59">
        <w:t xml:space="preserve">тейских </w:t>
      </w:r>
      <w:r w:rsidR="006F1EA9" w:rsidRPr="00262B59">
        <w:t>представлений о различиях в покупательском поведении мужчин и же</w:t>
      </w:r>
      <w:r w:rsidR="006F1EA9" w:rsidRPr="00262B59">
        <w:t>н</w:t>
      </w:r>
      <w:r w:rsidR="006F1EA9" w:rsidRPr="00262B59">
        <w:t>щин.</w:t>
      </w:r>
    </w:p>
    <w:p w:rsidR="00FD6FD2" w:rsidRPr="00262B59" w:rsidRDefault="00FD6FD2" w:rsidP="0080304D">
      <w:pPr>
        <w:spacing w:after="120"/>
        <w:ind w:firstLine="709"/>
        <w:jc w:val="both"/>
      </w:pPr>
      <w:r w:rsidRPr="00262B59">
        <w:rPr>
          <w:i/>
        </w:rPr>
        <w:t>Цел</w:t>
      </w:r>
      <w:r w:rsidR="00E16154" w:rsidRPr="00262B59">
        <w:rPr>
          <w:i/>
        </w:rPr>
        <w:t>ь</w:t>
      </w:r>
      <w:r w:rsidRPr="00262B59">
        <w:rPr>
          <w:i/>
        </w:rPr>
        <w:t xml:space="preserve"> </w:t>
      </w:r>
      <w:r w:rsidRPr="00262B59">
        <w:t>работ</w:t>
      </w:r>
      <w:r w:rsidR="00265BD0" w:rsidRPr="00262B59">
        <w:t>ы сформулируйте самостоятельно.</w:t>
      </w:r>
    </w:p>
    <w:p w:rsidR="001112A8" w:rsidRPr="00262B59" w:rsidRDefault="00262B59" w:rsidP="00C26A02">
      <w:pPr>
        <w:ind w:firstLine="709"/>
        <w:jc w:val="both"/>
      </w:pPr>
      <w:r>
        <w:t>Сформулируйте</w:t>
      </w:r>
      <w:r w:rsidR="00F235E6" w:rsidRPr="00262B59">
        <w:t xml:space="preserve"> </w:t>
      </w:r>
      <w:r w:rsidR="00F235E6" w:rsidRPr="00262B59">
        <w:rPr>
          <w:i/>
        </w:rPr>
        <w:t>гипотезы</w:t>
      </w:r>
      <w:r w:rsidR="00F235E6" w:rsidRPr="00262B59">
        <w:t xml:space="preserve"> исследования. Одна из них касается времени на сове</w:t>
      </w:r>
      <w:r w:rsidR="00F235E6" w:rsidRPr="00262B59">
        <w:t>р</w:t>
      </w:r>
      <w:r w:rsidR="00F235E6" w:rsidRPr="00262B59">
        <w:t>шение покупки, вторая – действий по выбору вариантов в покупательском поведении</w:t>
      </w:r>
      <w:r w:rsidR="00E16154" w:rsidRPr="00262B59">
        <w:t xml:space="preserve"> (т.е. тщ</w:t>
      </w:r>
      <w:r w:rsidR="00E16154" w:rsidRPr="00262B59">
        <w:t>а</w:t>
      </w:r>
      <w:r w:rsidR="00E16154" w:rsidRPr="00262B59">
        <w:t>тельность, избирательность</w:t>
      </w:r>
      <w:r w:rsidR="003B07B8" w:rsidRPr="00262B59">
        <w:t xml:space="preserve"> </w:t>
      </w:r>
      <w:r w:rsidR="00E16154" w:rsidRPr="00262B59">
        <w:t>покупателя</w:t>
      </w:r>
      <w:r w:rsidR="003B07B8" w:rsidRPr="00262B59">
        <w:t xml:space="preserve"> и пр.</w:t>
      </w:r>
      <w:r w:rsidR="00E16154" w:rsidRPr="00262B59">
        <w:t>)</w:t>
      </w:r>
      <w:r w:rsidR="00F235E6" w:rsidRPr="00262B59">
        <w:t>.</w:t>
      </w:r>
      <w:r w:rsidR="00C26A02" w:rsidRPr="00262B59">
        <w:t xml:space="preserve"> </w:t>
      </w:r>
    </w:p>
    <w:p w:rsidR="00C26A02" w:rsidRPr="00262B59" w:rsidRDefault="00DC0A47" w:rsidP="00E16154">
      <w:pPr>
        <w:ind w:firstLine="709"/>
        <w:jc w:val="both"/>
      </w:pPr>
      <w:r w:rsidRPr="00262B59">
        <w:t>С помощью какого метод</w:t>
      </w:r>
      <w:r w:rsidR="001112A8" w:rsidRPr="00262B59">
        <w:t>а</w:t>
      </w:r>
      <w:r w:rsidRPr="00262B59">
        <w:t xml:space="preserve"> будет достигаться цель исследования?</w:t>
      </w:r>
      <w:r w:rsidR="001112A8" w:rsidRPr="00262B59">
        <w:t xml:space="preserve"> </w:t>
      </w:r>
      <w:r w:rsidR="00E16154" w:rsidRPr="00262B59">
        <w:t>Дайте характер</w:t>
      </w:r>
      <w:r w:rsidR="00E16154" w:rsidRPr="00262B59">
        <w:t>и</w:t>
      </w:r>
      <w:r w:rsidR="00E16154" w:rsidRPr="00262B59">
        <w:t>стику проведенного наблюдения (по основным критериям классификации</w:t>
      </w:r>
      <w:r w:rsidRPr="00262B59">
        <w:t xml:space="preserve"> видов наблюд</w:t>
      </w:r>
      <w:r w:rsidRPr="00262B59">
        <w:t>е</w:t>
      </w:r>
      <w:r w:rsidRPr="00262B59">
        <w:t xml:space="preserve">ния) (полевое/лабораторное, </w:t>
      </w:r>
      <w:r w:rsidR="00E16154" w:rsidRPr="00262B59">
        <w:t>открытое</w:t>
      </w:r>
      <w:r w:rsidR="001112A8" w:rsidRPr="00262B59">
        <w:t>/</w:t>
      </w:r>
      <w:r w:rsidR="00E16154" w:rsidRPr="00262B59">
        <w:t xml:space="preserve">скрытое? и </w:t>
      </w:r>
      <w:r w:rsidR="001112A8" w:rsidRPr="00262B59">
        <w:t>т.д.)</w:t>
      </w:r>
      <w:r w:rsidR="00E16154" w:rsidRPr="00262B59">
        <w:t xml:space="preserve">. </w:t>
      </w:r>
      <w:r w:rsidR="00A06309" w:rsidRPr="00262B59">
        <w:t>Почему наблюдение должно быть устроено в данном случае именно таким образом?</w:t>
      </w:r>
    </w:p>
    <w:p w:rsidR="00E16154" w:rsidRPr="00262B59" w:rsidRDefault="00E16154" w:rsidP="004059B5">
      <w:pPr>
        <w:ind w:firstLine="709"/>
        <w:jc w:val="both"/>
        <w:rPr>
          <w:b/>
          <w:i/>
        </w:rPr>
      </w:pPr>
    </w:p>
    <w:p w:rsidR="001112A8" w:rsidRPr="00262B59" w:rsidRDefault="00FD6FD2" w:rsidP="004059B5">
      <w:pPr>
        <w:ind w:firstLine="709"/>
        <w:jc w:val="both"/>
        <w:rPr>
          <w:i/>
        </w:rPr>
      </w:pPr>
      <w:r w:rsidRPr="00262B59">
        <w:rPr>
          <w:i/>
        </w:rPr>
        <w:t>Методика</w:t>
      </w:r>
    </w:p>
    <w:p w:rsidR="00B00CB8" w:rsidRPr="00262B59" w:rsidRDefault="00E16154" w:rsidP="004059B5">
      <w:pPr>
        <w:ind w:firstLine="709"/>
        <w:jc w:val="both"/>
      </w:pPr>
      <w:r w:rsidRPr="00262B59">
        <w:t xml:space="preserve">Обсудите такие аспекты, как: испытуемые, материал, процедура. </w:t>
      </w:r>
    </w:p>
    <w:p w:rsidR="003B56B9" w:rsidRPr="00262B59" w:rsidRDefault="003B56B9" w:rsidP="003B56B9">
      <w:pPr>
        <w:jc w:val="both"/>
        <w:rPr>
          <w:u w:val="single"/>
        </w:rPr>
      </w:pPr>
      <w:r w:rsidRPr="00262B59">
        <w:rPr>
          <w:u w:val="single"/>
        </w:rPr>
        <w:t>Испытуемые</w:t>
      </w:r>
    </w:p>
    <w:p w:rsidR="003B56B9" w:rsidRPr="00262B59" w:rsidRDefault="003B56B9" w:rsidP="003B56B9">
      <w:pPr>
        <w:jc w:val="both"/>
      </w:pPr>
      <w:r w:rsidRPr="00262B59">
        <w:t>К</w:t>
      </w:r>
      <w:r w:rsidR="00E16154" w:rsidRPr="00262B59">
        <w:t>акие требования предъявлялись к формиров</w:t>
      </w:r>
      <w:r w:rsidR="00E16154" w:rsidRPr="00262B59">
        <w:t>а</w:t>
      </w:r>
      <w:r w:rsidR="00E16154" w:rsidRPr="00262B59">
        <w:t>нию выборки (состав</w:t>
      </w:r>
      <w:r w:rsidRPr="00262B59">
        <w:t xml:space="preserve"> по полу</w:t>
      </w:r>
      <w:r w:rsidR="00E16154" w:rsidRPr="00262B59">
        <w:t xml:space="preserve">, возрастная категория испытуемых, социальное положение); </w:t>
      </w:r>
      <w:r w:rsidR="00DA1F73" w:rsidRPr="00262B59">
        <w:t xml:space="preserve">какие покупатели были «подходящими» и «неподходящими» для наблюдения? </w:t>
      </w:r>
      <w:r w:rsidR="00E16154" w:rsidRPr="00262B59">
        <w:t>как эти требования были реализованы при провед</w:t>
      </w:r>
      <w:r w:rsidR="00E16154" w:rsidRPr="00262B59">
        <w:t>е</w:t>
      </w:r>
      <w:r w:rsidR="00E16154" w:rsidRPr="00262B59">
        <w:t>нии наблюдения; охарактеризуйте полученную выборку (</w:t>
      </w:r>
      <w:r w:rsidR="005E41D4" w:rsidRPr="00262B59">
        <w:t xml:space="preserve">число </w:t>
      </w:r>
      <w:r w:rsidR="00E16154" w:rsidRPr="00262B59">
        <w:t>испыту</w:t>
      </w:r>
      <w:r w:rsidR="00E16154" w:rsidRPr="00262B59">
        <w:t>е</w:t>
      </w:r>
      <w:r w:rsidR="00E16154" w:rsidRPr="00262B59">
        <w:t>мых, состав</w:t>
      </w:r>
      <w:r w:rsidRPr="00262B59">
        <w:t xml:space="preserve"> по полу</w:t>
      </w:r>
      <w:r w:rsidR="00E16154" w:rsidRPr="00262B59">
        <w:t>).</w:t>
      </w:r>
    </w:p>
    <w:p w:rsidR="00E16154" w:rsidRPr="00262B59" w:rsidRDefault="00E16154" w:rsidP="003B56B9">
      <w:pPr>
        <w:jc w:val="both"/>
      </w:pPr>
    </w:p>
    <w:p w:rsidR="003B56B9" w:rsidRPr="00262B59" w:rsidRDefault="003B56B9" w:rsidP="003B56B9">
      <w:pPr>
        <w:jc w:val="both"/>
        <w:rPr>
          <w:u w:val="single"/>
        </w:rPr>
      </w:pPr>
      <w:r w:rsidRPr="00262B59">
        <w:rPr>
          <w:u w:val="single"/>
        </w:rPr>
        <w:t>Материал</w:t>
      </w:r>
    </w:p>
    <w:p w:rsidR="003B56B9" w:rsidRPr="00262B59" w:rsidRDefault="003B56B9" w:rsidP="003B56B9">
      <w:pPr>
        <w:jc w:val="both"/>
      </w:pPr>
      <w:r w:rsidRPr="00262B59">
        <w:t>какие ключевые показатели поведения были отобраны и почему; объясните, как разраб</w:t>
      </w:r>
      <w:r w:rsidRPr="00262B59">
        <w:t>а</w:t>
      </w:r>
      <w:r w:rsidRPr="00262B59">
        <w:t>тывался протокол наблюдения, по каким принципам подбирали единицы для набл</w:t>
      </w:r>
      <w:r w:rsidRPr="00262B59">
        <w:t>ю</w:t>
      </w:r>
      <w:r w:rsidRPr="00262B59">
        <w:t>дения. Для чего проводили пилотажное наблюдение; как оно было организовано; как проводили окончательный отбор категорий наблюдения; что представлял собой гот</w:t>
      </w:r>
      <w:r w:rsidRPr="00262B59">
        <w:t>о</w:t>
      </w:r>
      <w:r w:rsidRPr="00262B59">
        <w:t>вый протокол наблюд</w:t>
      </w:r>
      <w:r w:rsidRPr="00262B59">
        <w:t>е</w:t>
      </w:r>
      <w:r w:rsidRPr="00262B59">
        <w:t>ния.</w:t>
      </w:r>
    </w:p>
    <w:p w:rsidR="003B56B9" w:rsidRPr="00262B59" w:rsidRDefault="003B56B9" w:rsidP="003B56B9">
      <w:pPr>
        <w:jc w:val="both"/>
        <w:rPr>
          <w:u w:val="single"/>
        </w:rPr>
      </w:pPr>
    </w:p>
    <w:p w:rsidR="003B56B9" w:rsidRPr="00262B59" w:rsidRDefault="003B56B9" w:rsidP="003B56B9">
      <w:pPr>
        <w:jc w:val="both"/>
      </w:pPr>
      <w:r w:rsidRPr="00262B59">
        <w:rPr>
          <w:u w:val="single"/>
        </w:rPr>
        <w:t>Процедура</w:t>
      </w:r>
    </w:p>
    <w:p w:rsidR="00FD6FD2" w:rsidRPr="00262B59" w:rsidRDefault="009F4350" w:rsidP="00A06309">
      <w:pPr>
        <w:jc w:val="both"/>
      </w:pPr>
      <w:r w:rsidRPr="00262B59">
        <w:t>что представляла собой сессия наблюдения; сколько она продолжалась; что считали нач</w:t>
      </w:r>
      <w:r w:rsidRPr="00262B59">
        <w:t>а</w:t>
      </w:r>
      <w:r w:rsidRPr="00262B59">
        <w:t>лом и окончанием сессии; какие интервалы времени были выбраны для наблюдения и п</w:t>
      </w:r>
      <w:r w:rsidRPr="00262B59">
        <w:t>о</w:t>
      </w:r>
      <w:r w:rsidRPr="00262B59">
        <w:t>чему.</w:t>
      </w:r>
      <w:r w:rsidR="00E16154" w:rsidRPr="00262B59">
        <w:t xml:space="preserve"> Перечислите те требования, которые предъявлялись к ситуации наблюд</w:t>
      </w:r>
      <w:r w:rsidR="00E16154" w:rsidRPr="00262B59">
        <w:t>е</w:t>
      </w:r>
      <w:r w:rsidR="00E16154" w:rsidRPr="00262B59">
        <w:t>ния, чтобы она была информативной, и поясните их. (Некоторые примеры обсуждавшихся на занят</w:t>
      </w:r>
      <w:r w:rsidR="00E16154" w:rsidRPr="00262B59">
        <w:t>и</w:t>
      </w:r>
      <w:r w:rsidR="00E16154" w:rsidRPr="00262B59">
        <w:t xml:space="preserve">ях требований: чтобы покупка не была «мужской» или «женской», чтобы ассортимент был достаточно широким и т.д.). </w:t>
      </w:r>
      <w:r w:rsidR="006531B1">
        <w:t>О</w:t>
      </w:r>
      <w:r w:rsidR="00FD6FD2" w:rsidRPr="00262B59">
        <w:t xml:space="preserve">пишите </w:t>
      </w:r>
      <w:r w:rsidR="000143D5" w:rsidRPr="00262B59">
        <w:t>процедуру наблюдения</w:t>
      </w:r>
      <w:r w:rsidR="00E16154" w:rsidRPr="00262B59">
        <w:t xml:space="preserve">, от начала до конца наблюдения. С чего начинается и чем заканчивается наблюдение? </w:t>
      </w:r>
      <w:r w:rsidR="000143D5" w:rsidRPr="00262B59">
        <w:t>Расскажите про де</w:t>
      </w:r>
      <w:r w:rsidR="000143D5" w:rsidRPr="00262B59">
        <w:t>й</w:t>
      </w:r>
      <w:r w:rsidR="000143D5" w:rsidRPr="00262B59">
        <w:t>ствия наблюдателя: как он себя в</w:t>
      </w:r>
      <w:r w:rsidR="000143D5" w:rsidRPr="00262B59">
        <w:t>е</w:t>
      </w:r>
      <w:r w:rsidR="000143D5" w:rsidRPr="00262B59">
        <w:t>дет, какие данные и как он фиксирует, что попадает в раздел «коммент</w:t>
      </w:r>
      <w:r w:rsidR="000143D5" w:rsidRPr="00262B59">
        <w:t>а</w:t>
      </w:r>
      <w:r w:rsidR="000143D5" w:rsidRPr="00262B59">
        <w:t>рии»</w:t>
      </w:r>
      <w:r w:rsidR="00DA1F73" w:rsidRPr="00262B59">
        <w:t xml:space="preserve"> в протоколе</w:t>
      </w:r>
      <w:r w:rsidR="000143D5" w:rsidRPr="00262B59">
        <w:t>.</w:t>
      </w:r>
    </w:p>
    <w:p w:rsidR="00A06309" w:rsidRPr="00262B59" w:rsidRDefault="00A06309" w:rsidP="004059B5">
      <w:pPr>
        <w:ind w:firstLine="709"/>
        <w:jc w:val="both"/>
        <w:rPr>
          <w:i/>
        </w:rPr>
      </w:pPr>
    </w:p>
    <w:p w:rsidR="006531B1" w:rsidRDefault="006531B1" w:rsidP="004059B5">
      <w:pPr>
        <w:ind w:firstLine="709"/>
        <w:jc w:val="both"/>
        <w:rPr>
          <w:i/>
        </w:rPr>
      </w:pPr>
    </w:p>
    <w:p w:rsidR="00A06309" w:rsidRPr="00262B59" w:rsidRDefault="00E16154" w:rsidP="004059B5">
      <w:pPr>
        <w:ind w:firstLine="709"/>
        <w:jc w:val="both"/>
      </w:pPr>
      <w:r w:rsidRPr="00262B59">
        <w:rPr>
          <w:i/>
        </w:rPr>
        <w:lastRenderedPageBreak/>
        <w:t>Р</w:t>
      </w:r>
      <w:r w:rsidR="00FD6FD2" w:rsidRPr="00262B59">
        <w:rPr>
          <w:i/>
        </w:rPr>
        <w:t>езультат</w:t>
      </w:r>
      <w:r w:rsidRPr="00262B59">
        <w:rPr>
          <w:i/>
        </w:rPr>
        <w:t>ы</w:t>
      </w:r>
    </w:p>
    <w:p w:rsidR="00FD6FD2" w:rsidRPr="00262B59" w:rsidRDefault="00FD6FD2" w:rsidP="004059B5">
      <w:pPr>
        <w:ind w:firstLine="709"/>
        <w:jc w:val="both"/>
      </w:pPr>
      <w:r w:rsidRPr="00262B59">
        <w:t>Укажите количество случаев, за которыми пронаблюдали вы лично, пол и приме</w:t>
      </w:r>
      <w:r w:rsidRPr="00262B59">
        <w:t>р</w:t>
      </w:r>
      <w:r w:rsidRPr="00262B59">
        <w:t>ный возраст объектов наблюдения, продолжительность наблюде</w:t>
      </w:r>
      <w:r w:rsidR="004059B5" w:rsidRPr="00262B59">
        <w:t>ния в каждом из случаев.</w:t>
      </w:r>
    </w:p>
    <w:p w:rsidR="00C87B26" w:rsidRPr="00262B59" w:rsidRDefault="00C87B26" w:rsidP="004059B5">
      <w:pPr>
        <w:ind w:firstLine="709"/>
        <w:jc w:val="both"/>
      </w:pPr>
      <w:r w:rsidRPr="00262B59">
        <w:t>Опишите алгоритм обработки данных – что вы вычисляете и для чего (как это св</w:t>
      </w:r>
      <w:r w:rsidRPr="00262B59">
        <w:t>я</w:t>
      </w:r>
      <w:r w:rsidRPr="00262B59">
        <w:t>зано с проверкой гипотезы)?</w:t>
      </w:r>
    </w:p>
    <w:p w:rsidR="00FD6FD2" w:rsidRPr="00262B59" w:rsidRDefault="00FD6FD2" w:rsidP="0080304D">
      <w:pPr>
        <w:spacing w:after="120"/>
        <w:ind w:firstLine="709"/>
        <w:jc w:val="both"/>
      </w:pPr>
      <w:r w:rsidRPr="00262B59">
        <w:t xml:space="preserve">Основные данные представьте в виде таблиц. </w:t>
      </w:r>
      <w:r w:rsidRPr="00262B59">
        <w:rPr>
          <w:u w:val="single"/>
        </w:rPr>
        <w:t>Таблица 1</w:t>
      </w:r>
      <w:r w:rsidRPr="00262B59">
        <w:t xml:space="preserve"> «Среднее время, затраче</w:t>
      </w:r>
      <w:r w:rsidRPr="00262B59">
        <w:t>н</w:t>
      </w:r>
      <w:r w:rsidRPr="00262B59">
        <w:t>ное на совершение покупки мужчинами и женщинами»</w:t>
      </w:r>
      <w:r w:rsidR="000420B0" w:rsidRPr="00262B59">
        <w:t xml:space="preserve"> (поместите ее в тексте отч</w:t>
      </w:r>
      <w:r w:rsidR="000420B0" w:rsidRPr="00262B59">
        <w:t>е</w:t>
      </w:r>
      <w:r w:rsidR="000420B0" w:rsidRPr="00262B59">
        <w:t>та)</w:t>
      </w:r>
      <w:r w:rsidRPr="00262B59">
        <w:t>:</w:t>
      </w:r>
    </w:p>
    <w:p w:rsidR="00D6264F" w:rsidRPr="00262B59" w:rsidRDefault="00D6264F" w:rsidP="0080304D">
      <w:pPr>
        <w:spacing w:after="120"/>
        <w:ind w:firstLine="709"/>
        <w:jc w:val="both"/>
      </w:pPr>
    </w:p>
    <w:tbl>
      <w:tblPr>
        <w:tblW w:w="3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559"/>
        <w:gridCol w:w="1464"/>
      </w:tblGrid>
      <w:tr w:rsidR="00FD6FD2" w:rsidRPr="00262B59">
        <w:trPr>
          <w:jc w:val="center"/>
        </w:trPr>
        <w:tc>
          <w:tcPr>
            <w:tcW w:w="2501" w:type="pct"/>
          </w:tcPr>
          <w:p w:rsidR="00FD6FD2" w:rsidRPr="0050181C" w:rsidRDefault="0050181C" w:rsidP="00B66EE1">
            <w:pPr>
              <w:jc w:val="center"/>
            </w:pPr>
            <w:r w:rsidRPr="0050181C">
              <w:t>П</w:t>
            </w:r>
            <w:r w:rsidR="000420B0" w:rsidRPr="0050181C">
              <w:t>оказатель</w:t>
            </w:r>
          </w:p>
        </w:tc>
        <w:tc>
          <w:tcPr>
            <w:tcW w:w="1289" w:type="pct"/>
          </w:tcPr>
          <w:p w:rsidR="00FD6FD2" w:rsidRPr="0050181C" w:rsidRDefault="000420B0" w:rsidP="00B66EE1">
            <w:pPr>
              <w:jc w:val="center"/>
            </w:pPr>
            <w:r w:rsidRPr="0050181C">
              <w:t>м</w:t>
            </w:r>
          </w:p>
        </w:tc>
        <w:tc>
          <w:tcPr>
            <w:tcW w:w="1210" w:type="pct"/>
          </w:tcPr>
          <w:p w:rsidR="00FD6FD2" w:rsidRPr="0050181C" w:rsidRDefault="000420B0" w:rsidP="00B66EE1">
            <w:pPr>
              <w:jc w:val="center"/>
            </w:pPr>
            <w:r w:rsidRPr="0050181C">
              <w:t>ж</w:t>
            </w:r>
          </w:p>
        </w:tc>
      </w:tr>
      <w:tr w:rsidR="00FD6FD2" w:rsidRPr="00262B59">
        <w:trPr>
          <w:jc w:val="center"/>
        </w:trPr>
        <w:tc>
          <w:tcPr>
            <w:tcW w:w="2501" w:type="pct"/>
          </w:tcPr>
          <w:p w:rsidR="00FD6FD2" w:rsidRPr="00262B59" w:rsidRDefault="00FD6FD2" w:rsidP="00B66EE1">
            <w:pPr>
              <w:jc w:val="both"/>
            </w:pPr>
            <w:r w:rsidRPr="00262B59">
              <w:t>Время (ср. арифм.</w:t>
            </w:r>
            <w:r w:rsidR="00E16154" w:rsidRPr="00262B59">
              <w:t>, сек.</w:t>
            </w:r>
            <w:r w:rsidRPr="00262B59">
              <w:t>)</w:t>
            </w:r>
          </w:p>
        </w:tc>
        <w:tc>
          <w:tcPr>
            <w:tcW w:w="1289" w:type="pct"/>
          </w:tcPr>
          <w:p w:rsidR="00FD6FD2" w:rsidRPr="00262B59" w:rsidRDefault="00FD6FD2" w:rsidP="00B66EE1">
            <w:pPr>
              <w:jc w:val="both"/>
            </w:pPr>
          </w:p>
        </w:tc>
        <w:tc>
          <w:tcPr>
            <w:tcW w:w="1210" w:type="pct"/>
          </w:tcPr>
          <w:p w:rsidR="00FD6FD2" w:rsidRPr="00262B59" w:rsidRDefault="00FD6FD2" w:rsidP="00B66EE1">
            <w:pPr>
              <w:jc w:val="both"/>
            </w:pPr>
          </w:p>
        </w:tc>
      </w:tr>
      <w:tr w:rsidR="00FD6FD2" w:rsidRPr="00262B59">
        <w:trPr>
          <w:jc w:val="center"/>
        </w:trPr>
        <w:tc>
          <w:tcPr>
            <w:tcW w:w="2501" w:type="pct"/>
          </w:tcPr>
          <w:p w:rsidR="00FD6FD2" w:rsidRPr="00262B59" w:rsidRDefault="00FD6FD2" w:rsidP="00B66EE1">
            <w:pPr>
              <w:jc w:val="both"/>
            </w:pPr>
            <w:r w:rsidRPr="00262B59">
              <w:t>Максимальное вр</w:t>
            </w:r>
            <w:r w:rsidRPr="00262B59">
              <w:t>е</w:t>
            </w:r>
            <w:r w:rsidRPr="00262B59">
              <w:t>мя</w:t>
            </w:r>
          </w:p>
        </w:tc>
        <w:tc>
          <w:tcPr>
            <w:tcW w:w="1289" w:type="pct"/>
          </w:tcPr>
          <w:p w:rsidR="00FD6FD2" w:rsidRPr="00262B59" w:rsidRDefault="00FD6FD2" w:rsidP="00B66EE1">
            <w:pPr>
              <w:jc w:val="both"/>
            </w:pPr>
          </w:p>
        </w:tc>
        <w:tc>
          <w:tcPr>
            <w:tcW w:w="1210" w:type="pct"/>
          </w:tcPr>
          <w:p w:rsidR="00FD6FD2" w:rsidRPr="00262B59" w:rsidRDefault="00FD6FD2" w:rsidP="00B66EE1">
            <w:pPr>
              <w:jc w:val="both"/>
            </w:pPr>
          </w:p>
        </w:tc>
      </w:tr>
      <w:tr w:rsidR="00FD6FD2" w:rsidRPr="00262B59">
        <w:trPr>
          <w:jc w:val="center"/>
        </w:trPr>
        <w:tc>
          <w:tcPr>
            <w:tcW w:w="2501" w:type="pct"/>
          </w:tcPr>
          <w:p w:rsidR="00FD6FD2" w:rsidRPr="00262B59" w:rsidRDefault="00FD6FD2" w:rsidP="00B66EE1">
            <w:pPr>
              <w:jc w:val="both"/>
            </w:pPr>
            <w:r w:rsidRPr="00262B59">
              <w:t>Минимальное время</w:t>
            </w:r>
          </w:p>
        </w:tc>
        <w:tc>
          <w:tcPr>
            <w:tcW w:w="1289" w:type="pct"/>
          </w:tcPr>
          <w:p w:rsidR="00FD6FD2" w:rsidRPr="00262B59" w:rsidRDefault="00FD6FD2" w:rsidP="00B66EE1">
            <w:pPr>
              <w:jc w:val="both"/>
            </w:pPr>
          </w:p>
        </w:tc>
        <w:tc>
          <w:tcPr>
            <w:tcW w:w="1210" w:type="pct"/>
          </w:tcPr>
          <w:p w:rsidR="00FD6FD2" w:rsidRPr="00262B59" w:rsidRDefault="00FD6FD2" w:rsidP="00B66EE1">
            <w:pPr>
              <w:jc w:val="both"/>
            </w:pPr>
          </w:p>
        </w:tc>
      </w:tr>
      <w:tr w:rsidR="00E16154" w:rsidRPr="00262B59">
        <w:trPr>
          <w:jc w:val="center"/>
        </w:trPr>
        <w:tc>
          <w:tcPr>
            <w:tcW w:w="2501" w:type="pct"/>
          </w:tcPr>
          <w:p w:rsidR="00E16154" w:rsidRPr="00262B59" w:rsidRDefault="00E16154" w:rsidP="00B66EE1">
            <w:pPr>
              <w:jc w:val="both"/>
            </w:pPr>
            <w:r w:rsidRPr="00262B59">
              <w:t>Разброс</w:t>
            </w:r>
          </w:p>
        </w:tc>
        <w:tc>
          <w:tcPr>
            <w:tcW w:w="1289" w:type="pct"/>
          </w:tcPr>
          <w:p w:rsidR="00E16154" w:rsidRPr="00262B59" w:rsidRDefault="00E16154" w:rsidP="00B66EE1">
            <w:pPr>
              <w:jc w:val="both"/>
            </w:pPr>
          </w:p>
        </w:tc>
        <w:tc>
          <w:tcPr>
            <w:tcW w:w="1210" w:type="pct"/>
          </w:tcPr>
          <w:p w:rsidR="00E16154" w:rsidRPr="00262B59" w:rsidRDefault="00E16154" w:rsidP="00B66EE1">
            <w:pPr>
              <w:jc w:val="both"/>
            </w:pPr>
          </w:p>
        </w:tc>
      </w:tr>
    </w:tbl>
    <w:p w:rsidR="00FD6FD2" w:rsidRPr="00262B59" w:rsidRDefault="007B6D24" w:rsidP="0080304D">
      <w:pPr>
        <w:spacing w:before="120"/>
        <w:ind w:firstLine="709"/>
        <w:jc w:val="both"/>
      </w:pPr>
      <w:r w:rsidRPr="00262B59">
        <w:t xml:space="preserve">По этой таблице </w:t>
      </w:r>
      <w:r w:rsidR="00BF35F3" w:rsidRPr="00262B59">
        <w:t>нужно</w:t>
      </w:r>
      <w:r w:rsidRPr="00262B59">
        <w:t xml:space="preserve"> про</w:t>
      </w:r>
      <w:r w:rsidR="00FD6FD2" w:rsidRPr="00262B59">
        <w:t xml:space="preserve">комментировать: </w:t>
      </w:r>
      <w:r w:rsidRPr="00262B59">
        <w:t xml:space="preserve">как вычисляли среднее время; </w:t>
      </w:r>
      <w:r w:rsidR="00FD6FD2" w:rsidRPr="00262B59">
        <w:t>отлич</w:t>
      </w:r>
      <w:r w:rsidR="00FD6FD2" w:rsidRPr="00262B59">
        <w:t>а</w:t>
      </w:r>
      <w:r w:rsidR="00FD6FD2" w:rsidRPr="00262B59">
        <w:t xml:space="preserve">ется ли среднее время у мужчин и женщин; </w:t>
      </w:r>
      <w:r w:rsidR="004059B5" w:rsidRPr="00262B59">
        <w:t>каков разброс</w:t>
      </w:r>
      <w:r w:rsidR="00FD6FD2" w:rsidRPr="00262B59">
        <w:t xml:space="preserve"> данных </w:t>
      </w:r>
      <w:r w:rsidR="004059B5" w:rsidRPr="00262B59">
        <w:t>в мужской и же</w:t>
      </w:r>
      <w:r w:rsidR="004059B5" w:rsidRPr="00262B59">
        <w:t>н</w:t>
      </w:r>
      <w:r w:rsidR="004059B5" w:rsidRPr="00262B59">
        <w:t>ской выборке</w:t>
      </w:r>
      <w:r w:rsidR="00FD6FD2" w:rsidRPr="00262B59">
        <w:t xml:space="preserve"> (разброс</w:t>
      </w:r>
      <w:r w:rsidR="00C9641A" w:rsidRPr="00262B59">
        <w:t xml:space="preserve"> </w:t>
      </w:r>
      <w:r w:rsidR="00FD6FD2" w:rsidRPr="00262B59">
        <w:t>–</w:t>
      </w:r>
      <w:r w:rsidR="00C9641A" w:rsidRPr="00262B59">
        <w:t xml:space="preserve"> это</w:t>
      </w:r>
      <w:r w:rsidR="00FD6FD2" w:rsidRPr="00262B59">
        <w:t xml:space="preserve"> разность между максимальным и минимальным временем, потр</w:t>
      </w:r>
      <w:r w:rsidR="00FD6FD2" w:rsidRPr="00262B59">
        <w:t>а</w:t>
      </w:r>
      <w:r w:rsidR="00FD6FD2" w:rsidRPr="00262B59">
        <w:t>чен</w:t>
      </w:r>
      <w:r w:rsidR="00C9641A" w:rsidRPr="00262B59">
        <w:t>ным на покупку;</w:t>
      </w:r>
      <w:r w:rsidR="00FD6FD2" w:rsidRPr="00262B59">
        <w:t xml:space="preserve"> отдель</w:t>
      </w:r>
      <w:r w:rsidR="004059B5" w:rsidRPr="00262B59">
        <w:t>но по двум выборкам); отличается ли минимальное и макс</w:t>
      </w:r>
      <w:r w:rsidR="004059B5" w:rsidRPr="00262B59">
        <w:t>и</w:t>
      </w:r>
      <w:r w:rsidR="004059B5" w:rsidRPr="00262B59">
        <w:t>мальное время соверш</w:t>
      </w:r>
      <w:r w:rsidR="004059B5" w:rsidRPr="00262B59">
        <w:t>е</w:t>
      </w:r>
      <w:r w:rsidR="00C9641A" w:rsidRPr="00262B59">
        <w:t>ния покупки у мужчин и женщин.</w:t>
      </w:r>
    </w:p>
    <w:p w:rsidR="00BF35F3" w:rsidRPr="00262B59" w:rsidRDefault="00BF35F3" w:rsidP="0080304D">
      <w:pPr>
        <w:spacing w:after="120"/>
        <w:ind w:firstLine="709"/>
        <w:jc w:val="both"/>
        <w:rPr>
          <w:u w:val="single"/>
        </w:rPr>
      </w:pPr>
    </w:p>
    <w:p w:rsidR="00FD6FD2" w:rsidRPr="00262B59" w:rsidRDefault="00FD6FD2" w:rsidP="0080304D">
      <w:pPr>
        <w:spacing w:after="120"/>
        <w:ind w:firstLine="709"/>
        <w:jc w:val="both"/>
      </w:pPr>
      <w:r w:rsidRPr="00262B59">
        <w:rPr>
          <w:u w:val="single"/>
        </w:rPr>
        <w:t>Таблица 2</w:t>
      </w:r>
      <w:r w:rsidRPr="00262B59">
        <w:t xml:space="preserve"> «</w:t>
      </w:r>
      <w:r w:rsidR="00E16154" w:rsidRPr="00262B59">
        <w:t>Суммарная ч</w:t>
      </w:r>
      <w:r w:rsidRPr="00262B59">
        <w:t>астота категорий покупательского поведения»</w:t>
      </w:r>
      <w:r w:rsidR="000420B0" w:rsidRPr="00262B59">
        <w:t xml:space="preserve"> (поместите ее в тексте отч</w:t>
      </w:r>
      <w:r w:rsidR="000420B0" w:rsidRPr="00262B59">
        <w:t>е</w:t>
      </w:r>
      <w:r w:rsidR="000420B0" w:rsidRPr="00262B59">
        <w:t>та)</w:t>
      </w:r>
      <w:r w:rsidRPr="00262B5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7518"/>
        <w:gridCol w:w="775"/>
        <w:gridCol w:w="775"/>
      </w:tblGrid>
      <w:tr w:rsidR="004059B5" w:rsidRPr="00262B59">
        <w:tc>
          <w:tcPr>
            <w:tcW w:w="262" w:type="pct"/>
            <w:vAlign w:val="center"/>
          </w:tcPr>
          <w:p w:rsidR="004059B5" w:rsidRPr="0050181C" w:rsidRDefault="009D18BE" w:rsidP="00B66EE1">
            <w:pPr>
              <w:jc w:val="center"/>
              <w:rPr>
                <w:caps/>
              </w:rPr>
            </w:pPr>
            <w:r w:rsidRPr="0050181C">
              <w:rPr>
                <w:caps/>
              </w:rPr>
              <w:t>№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4059B5" w:rsidRPr="0050181C" w:rsidRDefault="0050181C" w:rsidP="00B66EE1">
            <w:pPr>
              <w:jc w:val="center"/>
            </w:pPr>
            <w:r w:rsidRPr="0050181C">
              <w:t>Единица наблюдения</w:t>
            </w:r>
          </w:p>
        </w:tc>
        <w:tc>
          <w:tcPr>
            <w:tcW w:w="405" w:type="pct"/>
            <w:vAlign w:val="center"/>
          </w:tcPr>
          <w:p w:rsidR="004059B5" w:rsidRPr="0050181C" w:rsidRDefault="004059B5" w:rsidP="00B66EE1">
            <w:pPr>
              <w:jc w:val="center"/>
              <w:rPr>
                <w:caps/>
              </w:rPr>
            </w:pPr>
            <w:r w:rsidRPr="0050181C">
              <w:rPr>
                <w:caps/>
              </w:rPr>
              <w:t>М</w:t>
            </w:r>
          </w:p>
        </w:tc>
        <w:tc>
          <w:tcPr>
            <w:tcW w:w="405" w:type="pct"/>
            <w:vAlign w:val="center"/>
          </w:tcPr>
          <w:p w:rsidR="004059B5" w:rsidRPr="0050181C" w:rsidRDefault="004059B5" w:rsidP="00B66EE1">
            <w:pPr>
              <w:jc w:val="center"/>
              <w:rPr>
                <w:caps/>
              </w:rPr>
            </w:pPr>
            <w:r w:rsidRPr="0050181C">
              <w:rPr>
                <w:caps/>
              </w:rPr>
              <w:t>Ж</w:t>
            </w:r>
          </w:p>
        </w:tc>
      </w:tr>
      <w:tr w:rsidR="004059B5" w:rsidRPr="00262B59">
        <w:tc>
          <w:tcPr>
            <w:tcW w:w="262" w:type="pct"/>
            <w:vAlign w:val="center"/>
          </w:tcPr>
          <w:p w:rsidR="004059B5" w:rsidRPr="00262B59" w:rsidRDefault="009D18BE" w:rsidP="00B66EE1">
            <w:pPr>
              <w:jc w:val="center"/>
            </w:pPr>
            <w:r w:rsidRPr="00262B59">
              <w:t>1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4059B5" w:rsidRPr="00262B59" w:rsidRDefault="004059B5" w:rsidP="00520B6E"/>
        </w:tc>
        <w:tc>
          <w:tcPr>
            <w:tcW w:w="405" w:type="pct"/>
            <w:vAlign w:val="center"/>
          </w:tcPr>
          <w:p w:rsidR="004059B5" w:rsidRPr="00262B59" w:rsidRDefault="004059B5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4059B5" w:rsidRPr="00262B59" w:rsidRDefault="004059B5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2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3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4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5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6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7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  <w:tr w:rsidR="009D18BE" w:rsidRPr="00262B59">
        <w:tc>
          <w:tcPr>
            <w:tcW w:w="262" w:type="pct"/>
            <w:vAlign w:val="center"/>
          </w:tcPr>
          <w:p w:rsidR="009D18BE" w:rsidRPr="00262B59" w:rsidRDefault="009D18BE" w:rsidP="00B66EE1">
            <w:pPr>
              <w:jc w:val="center"/>
            </w:pPr>
            <w:r w:rsidRPr="00262B59">
              <w:t>8</w:t>
            </w:r>
          </w:p>
        </w:tc>
        <w:tc>
          <w:tcPr>
            <w:tcW w:w="3928" w:type="pct"/>
            <w:tcMar>
              <w:top w:w="57" w:type="dxa"/>
              <w:bottom w:w="57" w:type="dxa"/>
            </w:tcMar>
          </w:tcPr>
          <w:p w:rsidR="009D18BE" w:rsidRPr="00262B59" w:rsidRDefault="009D18BE" w:rsidP="00520B6E"/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  <w:tc>
          <w:tcPr>
            <w:tcW w:w="405" w:type="pct"/>
            <w:vAlign w:val="center"/>
          </w:tcPr>
          <w:p w:rsidR="009D18BE" w:rsidRPr="00262B59" w:rsidRDefault="009D18BE" w:rsidP="00B66EE1">
            <w:pPr>
              <w:jc w:val="center"/>
            </w:pPr>
          </w:p>
        </w:tc>
      </w:tr>
    </w:tbl>
    <w:p w:rsidR="00D6264F" w:rsidRPr="00262B59" w:rsidRDefault="00D6264F" w:rsidP="0080304D">
      <w:pPr>
        <w:spacing w:before="120"/>
        <w:ind w:firstLine="709"/>
        <w:jc w:val="both"/>
      </w:pPr>
    </w:p>
    <w:p w:rsidR="00FD6FD2" w:rsidRPr="00262B59" w:rsidRDefault="00FD6FD2" w:rsidP="0080304D">
      <w:pPr>
        <w:spacing w:before="120"/>
        <w:ind w:firstLine="709"/>
        <w:jc w:val="both"/>
      </w:pPr>
      <w:r w:rsidRPr="00262B59">
        <w:t xml:space="preserve">По Таблице 2 следует </w:t>
      </w:r>
      <w:r w:rsidR="00C9641A" w:rsidRPr="00262B59">
        <w:t>пояснить</w:t>
      </w:r>
      <w:r w:rsidRPr="00262B59">
        <w:t>:</w:t>
      </w:r>
    </w:p>
    <w:p w:rsidR="009D18BE" w:rsidRPr="00262B59" w:rsidRDefault="009D18BE" w:rsidP="00D6264F">
      <w:pPr>
        <w:numPr>
          <w:ilvl w:val="0"/>
          <w:numId w:val="8"/>
        </w:numPr>
        <w:tabs>
          <w:tab w:val="clear" w:pos="1080"/>
          <w:tab w:val="num" w:pos="720"/>
        </w:tabs>
        <w:ind w:left="240" w:hanging="240"/>
        <w:jc w:val="both"/>
      </w:pPr>
      <w:r w:rsidRPr="00262B59">
        <w:t>какие категории являются самыми частотными в мужской и женской выборке? к</w:t>
      </w:r>
      <w:r w:rsidRPr="00262B59">
        <w:t>а</w:t>
      </w:r>
      <w:r w:rsidRPr="00262B59">
        <w:t>кие менее частотны? какие встречаются редко?</w:t>
      </w:r>
    </w:p>
    <w:p w:rsidR="00FD6FD2" w:rsidRPr="00262B59" w:rsidRDefault="00FD6FD2" w:rsidP="00D6264F">
      <w:pPr>
        <w:numPr>
          <w:ilvl w:val="0"/>
          <w:numId w:val="8"/>
        </w:numPr>
        <w:tabs>
          <w:tab w:val="clear" w:pos="1080"/>
          <w:tab w:val="num" w:pos="720"/>
        </w:tabs>
        <w:ind w:left="240" w:hanging="240"/>
        <w:jc w:val="both"/>
      </w:pPr>
      <w:r w:rsidRPr="00262B59">
        <w:t xml:space="preserve">частота каких категорий у мужчин и женщин отличается существенно, </w:t>
      </w:r>
      <w:r w:rsidR="000420B0" w:rsidRPr="00262B59">
        <w:t>какие ра</w:t>
      </w:r>
      <w:r w:rsidR="000420B0" w:rsidRPr="00262B59">
        <w:t>з</w:t>
      </w:r>
      <w:r w:rsidR="000420B0" w:rsidRPr="00262B59">
        <w:t>личия следует считать существенными;</w:t>
      </w:r>
    </w:p>
    <w:p w:rsidR="00FD6FD2" w:rsidRPr="00262B59" w:rsidRDefault="00FD6FD2" w:rsidP="00D6264F">
      <w:pPr>
        <w:numPr>
          <w:ilvl w:val="0"/>
          <w:numId w:val="8"/>
        </w:numPr>
        <w:tabs>
          <w:tab w:val="clear" w:pos="1080"/>
          <w:tab w:val="num" w:pos="720"/>
        </w:tabs>
        <w:ind w:left="240" w:hanging="240"/>
        <w:jc w:val="both"/>
      </w:pPr>
      <w:r w:rsidRPr="00262B59">
        <w:t>частота каких категорий, наоборот, не отличается у мужчин</w:t>
      </w:r>
      <w:r w:rsidR="005162BB" w:rsidRPr="00262B59">
        <w:t xml:space="preserve"> и женщин, что это за категории</w:t>
      </w:r>
      <w:r w:rsidRPr="00262B59">
        <w:t>;</w:t>
      </w:r>
    </w:p>
    <w:p w:rsidR="00C9641A" w:rsidRPr="00262B59" w:rsidRDefault="00C9641A" w:rsidP="00852361">
      <w:pPr>
        <w:ind w:firstLine="709"/>
        <w:jc w:val="both"/>
      </w:pPr>
    </w:p>
    <w:p w:rsidR="00C9641A" w:rsidRPr="00262B59" w:rsidRDefault="00C9641A" w:rsidP="00852361">
      <w:pPr>
        <w:ind w:firstLine="709"/>
        <w:jc w:val="both"/>
      </w:pPr>
    </w:p>
    <w:p w:rsidR="00C9641A" w:rsidRPr="00262B59" w:rsidRDefault="00C9641A" w:rsidP="00852361">
      <w:pPr>
        <w:ind w:firstLine="709"/>
        <w:jc w:val="both"/>
      </w:pPr>
    </w:p>
    <w:p w:rsidR="006531B1" w:rsidRDefault="006531B1" w:rsidP="00852361">
      <w:pPr>
        <w:ind w:firstLine="709"/>
        <w:jc w:val="both"/>
        <w:rPr>
          <w:i/>
        </w:rPr>
      </w:pPr>
    </w:p>
    <w:p w:rsidR="006531B1" w:rsidRDefault="006531B1" w:rsidP="00852361">
      <w:pPr>
        <w:ind w:firstLine="709"/>
        <w:jc w:val="both"/>
        <w:rPr>
          <w:i/>
        </w:rPr>
      </w:pPr>
    </w:p>
    <w:p w:rsidR="006531B1" w:rsidRDefault="006531B1" w:rsidP="00852361">
      <w:pPr>
        <w:ind w:firstLine="709"/>
        <w:jc w:val="both"/>
        <w:rPr>
          <w:i/>
        </w:rPr>
      </w:pPr>
    </w:p>
    <w:p w:rsidR="00A06309" w:rsidRPr="00262B59" w:rsidRDefault="00852361" w:rsidP="00852361">
      <w:pPr>
        <w:ind w:firstLine="709"/>
        <w:jc w:val="both"/>
        <w:rPr>
          <w:i/>
        </w:rPr>
      </w:pPr>
      <w:r w:rsidRPr="00262B59">
        <w:rPr>
          <w:i/>
        </w:rPr>
        <w:lastRenderedPageBreak/>
        <w:t>Обсуждение</w:t>
      </w:r>
      <w:r w:rsidR="00FD6FD2" w:rsidRPr="00262B59">
        <w:rPr>
          <w:i/>
        </w:rPr>
        <w:t xml:space="preserve"> результатов</w:t>
      </w:r>
    </w:p>
    <w:p w:rsidR="00C9641A" w:rsidRPr="00262B59" w:rsidRDefault="00C9641A" w:rsidP="00852361">
      <w:pPr>
        <w:ind w:firstLine="709"/>
        <w:jc w:val="both"/>
        <w:rPr>
          <w:i/>
        </w:rPr>
      </w:pPr>
    </w:p>
    <w:p w:rsidR="00FD6FD2" w:rsidRPr="00262B59" w:rsidRDefault="00FE047B" w:rsidP="00852361">
      <w:pPr>
        <w:ind w:firstLine="709"/>
        <w:jc w:val="both"/>
      </w:pPr>
      <w:r w:rsidRPr="00262B59">
        <w:t xml:space="preserve"> </w:t>
      </w:r>
      <w:r w:rsidR="00852361" w:rsidRPr="00262B59">
        <w:t>Проверьте первую гипотезу</w:t>
      </w:r>
      <w:r w:rsidRPr="00262B59">
        <w:t>. Существенна ли разница во времени, затраченном на совершение покупки</w:t>
      </w:r>
      <w:r w:rsidR="00FD6FD2" w:rsidRPr="00262B59">
        <w:t xml:space="preserve"> </w:t>
      </w:r>
      <w:r w:rsidRPr="00262B59">
        <w:t>мужчинами и женщинами? Существенна ли разница в разбросе ме</w:t>
      </w:r>
      <w:r w:rsidRPr="00262B59">
        <w:t>ж</w:t>
      </w:r>
      <w:r w:rsidRPr="00262B59">
        <w:t>ду выборками?</w:t>
      </w:r>
      <w:r w:rsidR="00FD6FD2" w:rsidRPr="00262B59">
        <w:t xml:space="preserve"> Есть ли аргументы против выдвинутой гипот</w:t>
      </w:r>
      <w:r w:rsidR="00FD6FD2" w:rsidRPr="00262B59">
        <w:t>е</w:t>
      </w:r>
      <w:r w:rsidR="00FD6FD2" w:rsidRPr="00262B59">
        <w:t>зы?</w:t>
      </w:r>
      <w:r w:rsidR="004059B5" w:rsidRPr="00262B59">
        <w:t xml:space="preserve"> </w:t>
      </w:r>
      <w:r w:rsidRPr="00262B59">
        <w:t>Можно ли считать ее подтвержденной?</w:t>
      </w:r>
    </w:p>
    <w:p w:rsidR="00FD6FD2" w:rsidRPr="00262B59" w:rsidRDefault="00FE047B" w:rsidP="00852361">
      <w:pPr>
        <w:ind w:firstLine="709"/>
        <w:jc w:val="both"/>
      </w:pPr>
      <w:r w:rsidRPr="00262B59">
        <w:t>Обсудите различия</w:t>
      </w:r>
      <w:r w:rsidR="006531B1">
        <w:t xml:space="preserve"> по полу</w:t>
      </w:r>
      <w:r w:rsidRPr="00262B59">
        <w:t xml:space="preserve"> в покупательском </w:t>
      </w:r>
      <w:r w:rsidR="005162BB" w:rsidRPr="00262B59">
        <w:t xml:space="preserve">поведении по полученным данным. </w:t>
      </w:r>
      <w:r w:rsidR="00FD6FD2" w:rsidRPr="00262B59">
        <w:t>Можно ли сказать, что в покупательском поведении мужчин и женщин обнаружены ра</w:t>
      </w:r>
      <w:r w:rsidR="00FD6FD2" w:rsidRPr="00262B59">
        <w:t>з</w:t>
      </w:r>
      <w:r w:rsidR="00FD6FD2" w:rsidRPr="00262B59">
        <w:t>личия? Какие результаты указывают на это?</w:t>
      </w:r>
      <w:r w:rsidR="005162BB" w:rsidRPr="00262B59">
        <w:t xml:space="preserve"> Как можно обобщить отличия женского п</w:t>
      </w:r>
      <w:r w:rsidR="005162BB" w:rsidRPr="00262B59">
        <w:t>о</w:t>
      </w:r>
      <w:r w:rsidR="005162BB" w:rsidRPr="00262B59">
        <w:t>купател</w:t>
      </w:r>
      <w:r w:rsidR="005162BB" w:rsidRPr="00262B59">
        <w:t>ь</w:t>
      </w:r>
      <w:r w:rsidR="005162BB" w:rsidRPr="00262B59">
        <w:t>ского поведения от мужского покупательского поведения? Что это за категории, объед</w:t>
      </w:r>
      <w:r w:rsidR="005162BB" w:rsidRPr="00262B59">
        <w:t>и</w:t>
      </w:r>
      <w:r w:rsidR="005162BB" w:rsidRPr="00262B59">
        <w:t>няет ли эти категории что-то общее (например, все эти категории характеризуют пересмотр выбора или относятся к одной и той же стадии совершения покупки). По пол</w:t>
      </w:r>
      <w:r w:rsidR="005162BB" w:rsidRPr="00262B59">
        <w:t>у</w:t>
      </w:r>
      <w:r w:rsidR="005162BB" w:rsidRPr="00262B59">
        <w:t>ченным данным опишите типичное «женское» и «мужское»</w:t>
      </w:r>
      <w:r w:rsidR="00FD6FD2" w:rsidRPr="00262B59">
        <w:t xml:space="preserve"> </w:t>
      </w:r>
      <w:r w:rsidR="005162BB" w:rsidRPr="00262B59">
        <w:t>покупательское повед</w:t>
      </w:r>
      <w:r w:rsidR="005162BB" w:rsidRPr="00262B59">
        <w:t>е</w:t>
      </w:r>
      <w:r w:rsidR="005162BB" w:rsidRPr="00262B59">
        <w:t>ние.</w:t>
      </w:r>
    </w:p>
    <w:p w:rsidR="00FD6FD2" w:rsidRPr="00262B59" w:rsidRDefault="00FD6FD2" w:rsidP="00852361">
      <w:pPr>
        <w:ind w:firstLine="709"/>
        <w:jc w:val="both"/>
      </w:pPr>
      <w:r w:rsidRPr="00262B59">
        <w:t>Есть ли, тем не менее, черты сходства в поведении женщины-покупателя и мужч</w:t>
      </w:r>
      <w:r w:rsidRPr="00262B59">
        <w:t>и</w:t>
      </w:r>
      <w:r w:rsidRPr="00262B59">
        <w:t xml:space="preserve">ны-покупателя? Чего они касаются, как их можно обобщить? </w:t>
      </w:r>
    </w:p>
    <w:p w:rsidR="00FD6FD2" w:rsidRPr="00262B59" w:rsidRDefault="00FD6FD2" w:rsidP="00852361">
      <w:pPr>
        <w:ind w:firstLine="709"/>
        <w:jc w:val="both"/>
      </w:pPr>
      <w:r w:rsidRPr="00262B59">
        <w:t>Оцените, чего больше – сходства или различий – в покупательском поведении мужчин и женщин. Можно ли говорить о «женском» или «мужском» типе совершения п</w:t>
      </w:r>
      <w:r w:rsidRPr="00262B59">
        <w:t>о</w:t>
      </w:r>
      <w:r w:rsidRPr="00262B59">
        <w:t>купки?</w:t>
      </w:r>
    </w:p>
    <w:p w:rsidR="005162BB" w:rsidRPr="00262B59" w:rsidRDefault="00FD6FD2" w:rsidP="00852361">
      <w:pPr>
        <w:ind w:firstLine="709"/>
        <w:jc w:val="both"/>
      </w:pPr>
      <w:r w:rsidRPr="00262B59">
        <w:t xml:space="preserve">Можно ли сказать, что полученные результаты подтверждают </w:t>
      </w:r>
      <w:r w:rsidR="00852361" w:rsidRPr="00262B59">
        <w:t xml:space="preserve">вторую </w:t>
      </w:r>
      <w:r w:rsidRPr="00262B59">
        <w:t>гипотезу?</w:t>
      </w:r>
      <w:r w:rsidR="005162BB" w:rsidRPr="00262B59">
        <w:t xml:space="preserve"> </w:t>
      </w:r>
    </w:p>
    <w:p w:rsidR="005162BB" w:rsidRPr="00262B59" w:rsidRDefault="005162BB" w:rsidP="00852361">
      <w:pPr>
        <w:spacing w:after="120"/>
        <w:ind w:firstLine="709"/>
        <w:jc w:val="both"/>
      </w:pPr>
      <w:r w:rsidRPr="00262B59">
        <w:t>В заключение обсудите, правомерно ли делать вывод о наличии/отсутствии ге</w:t>
      </w:r>
      <w:r w:rsidRPr="00262B59">
        <w:t>н</w:t>
      </w:r>
      <w:r w:rsidRPr="00262B59">
        <w:t>дерных различий в покупательском поведении, учитывая размер выборки и достоверность пол</w:t>
      </w:r>
      <w:r w:rsidRPr="00262B59">
        <w:t>у</w:t>
      </w:r>
      <w:r w:rsidR="00852361" w:rsidRPr="00262B59">
        <w:t>ченных данных.</w:t>
      </w:r>
    </w:p>
    <w:p w:rsidR="00A06309" w:rsidRPr="00262B59" w:rsidRDefault="00A06309" w:rsidP="00852361">
      <w:pPr>
        <w:spacing w:after="120"/>
        <w:ind w:firstLine="709"/>
        <w:jc w:val="both"/>
        <w:rPr>
          <w:i/>
        </w:rPr>
      </w:pPr>
    </w:p>
    <w:p w:rsidR="00A06309" w:rsidRPr="00262B59" w:rsidRDefault="00FD6FD2" w:rsidP="00852361">
      <w:pPr>
        <w:spacing w:after="120"/>
        <w:ind w:firstLine="709"/>
        <w:jc w:val="both"/>
        <w:rPr>
          <w:i/>
        </w:rPr>
      </w:pPr>
      <w:r w:rsidRPr="00262B59">
        <w:rPr>
          <w:i/>
        </w:rPr>
        <w:t>Выводы</w:t>
      </w:r>
    </w:p>
    <w:p w:rsidR="00FD6FD2" w:rsidRPr="00262B59" w:rsidRDefault="00FD6FD2" w:rsidP="00852361">
      <w:pPr>
        <w:spacing w:after="120"/>
        <w:ind w:firstLine="709"/>
        <w:jc w:val="both"/>
      </w:pPr>
      <w:r w:rsidRPr="00262B59">
        <w:t>Какие основные факты были установлены по результатам проведенного наблюд</w:t>
      </w:r>
      <w:r w:rsidRPr="00262B59">
        <w:t>е</w:t>
      </w:r>
      <w:r w:rsidRPr="00262B59">
        <w:t>ния и п</w:t>
      </w:r>
      <w:r w:rsidRPr="00262B59">
        <w:t>о</w:t>
      </w:r>
      <w:r w:rsidRPr="00262B59">
        <w:t>следующего анализа результатов?</w:t>
      </w:r>
    </w:p>
    <w:p w:rsidR="00A87757" w:rsidRPr="00262B59" w:rsidRDefault="00A87757" w:rsidP="00852361">
      <w:pPr>
        <w:ind w:firstLine="709"/>
        <w:jc w:val="both"/>
        <w:rPr>
          <w:i/>
        </w:rPr>
      </w:pPr>
    </w:p>
    <w:p w:rsidR="00A06309" w:rsidRPr="00262B59" w:rsidRDefault="00852361" w:rsidP="00852361">
      <w:pPr>
        <w:ind w:firstLine="709"/>
        <w:jc w:val="both"/>
        <w:rPr>
          <w:b/>
          <w:i/>
        </w:rPr>
      </w:pPr>
      <w:r w:rsidRPr="00262B59">
        <w:rPr>
          <w:i/>
        </w:rPr>
        <w:t>Приложения</w:t>
      </w:r>
    </w:p>
    <w:p w:rsidR="00FD6FD2" w:rsidRPr="00262B59" w:rsidRDefault="00852361" w:rsidP="00852361">
      <w:pPr>
        <w:ind w:firstLine="709"/>
        <w:jc w:val="both"/>
      </w:pPr>
      <w:r w:rsidRPr="00262B59">
        <w:rPr>
          <w:b/>
          <w:i/>
        </w:rPr>
        <w:t xml:space="preserve"> </w:t>
      </w:r>
      <w:r w:rsidRPr="00262B59">
        <w:t>(в отчете должны содержаться все без исключения приложения</w:t>
      </w:r>
      <w:r w:rsidR="00C67352" w:rsidRPr="00262B59">
        <w:t>, иначе отчет не принимается</w:t>
      </w:r>
      <w:r w:rsidRPr="00262B59">
        <w:t>):</w:t>
      </w:r>
    </w:p>
    <w:p w:rsidR="00FD6FD2" w:rsidRPr="00262B59" w:rsidRDefault="00FD6FD2" w:rsidP="0080304D">
      <w:pPr>
        <w:numPr>
          <w:ilvl w:val="0"/>
          <w:numId w:val="3"/>
        </w:numPr>
        <w:ind w:left="867"/>
        <w:jc w:val="both"/>
      </w:pPr>
      <w:r w:rsidRPr="00262B59">
        <w:t>заполненные протоколы проведенных лично вами наблюдений</w:t>
      </w:r>
      <w:r w:rsidR="00BF35F3" w:rsidRPr="00262B59">
        <w:t xml:space="preserve"> (в пилотаже и на основном этапе)</w:t>
      </w:r>
      <w:r w:rsidRPr="00262B59">
        <w:t>;</w:t>
      </w:r>
    </w:p>
    <w:p w:rsidR="00852361" w:rsidRPr="00262B59" w:rsidRDefault="00BF35F3" w:rsidP="00BF35F3">
      <w:pPr>
        <w:numPr>
          <w:ilvl w:val="0"/>
          <w:numId w:val="3"/>
        </w:numPr>
        <w:ind w:left="867"/>
        <w:jc w:val="both"/>
      </w:pPr>
      <w:r w:rsidRPr="00262B59">
        <w:t>сводная таблица результатов наблюдения (</w:t>
      </w:r>
      <w:r w:rsidR="00D6264F" w:rsidRPr="00262B59">
        <w:t>включает частоты категорий покуп</w:t>
      </w:r>
      <w:r w:rsidR="00D6264F" w:rsidRPr="00262B59">
        <w:t>а</w:t>
      </w:r>
      <w:r w:rsidR="00D6264F" w:rsidRPr="00262B59">
        <w:t>тельского поведения каждого из наблюдаемых</w:t>
      </w:r>
      <w:r w:rsidR="005D7D48" w:rsidRPr="00262B59">
        <w:t>, а также время, потраченное им на с</w:t>
      </w:r>
      <w:r w:rsidR="005D7D48" w:rsidRPr="00262B59">
        <w:t>о</w:t>
      </w:r>
      <w:r w:rsidR="005D7D48" w:rsidRPr="00262B59">
        <w:t>вершение покупки</w:t>
      </w:r>
      <w:r w:rsidRPr="00262B59">
        <w:t>)</w:t>
      </w:r>
    </w:p>
    <w:p w:rsidR="00B66EE1" w:rsidRPr="00262B59" w:rsidRDefault="00B66EE1" w:rsidP="00852361">
      <w:pPr>
        <w:jc w:val="both"/>
        <w:rPr>
          <w:b/>
        </w:rPr>
      </w:pPr>
    </w:p>
    <w:p w:rsidR="00E84BBB" w:rsidRPr="006531B1" w:rsidRDefault="00852361" w:rsidP="00852361">
      <w:pPr>
        <w:jc w:val="both"/>
        <w:rPr>
          <w:b/>
        </w:rPr>
      </w:pPr>
      <w:r w:rsidRPr="00262B59">
        <w:rPr>
          <w:b/>
          <w:lang w:val="en-US"/>
        </w:rPr>
        <w:t>P</w:t>
      </w:r>
      <w:r w:rsidR="006531B1">
        <w:rPr>
          <w:b/>
        </w:rPr>
        <w:t>.</w:t>
      </w:r>
      <w:r w:rsidRPr="00262B59">
        <w:rPr>
          <w:b/>
          <w:lang w:val="en-US"/>
        </w:rPr>
        <w:t>S</w:t>
      </w:r>
      <w:r w:rsidRPr="00262B59">
        <w:rPr>
          <w:b/>
        </w:rPr>
        <w:t>. Обратите внимание на то, что отчеты не будут приняты, если в них не включ</w:t>
      </w:r>
      <w:r w:rsidRPr="00262B59">
        <w:rPr>
          <w:b/>
        </w:rPr>
        <w:t>е</w:t>
      </w:r>
      <w:r w:rsidRPr="00262B59">
        <w:rPr>
          <w:b/>
        </w:rPr>
        <w:t>ны данные наблюдения, полученные Вами лично.</w:t>
      </w:r>
    </w:p>
    <w:p w:rsidR="00BC4A4D" w:rsidRPr="006531B1" w:rsidRDefault="00BC4A4D" w:rsidP="00852361">
      <w:pPr>
        <w:jc w:val="both"/>
        <w:rPr>
          <w:b/>
        </w:rPr>
      </w:pPr>
    </w:p>
    <w:p w:rsidR="005D7D48" w:rsidRPr="00262B59" w:rsidRDefault="005D7D48" w:rsidP="005D7D48">
      <w:pPr>
        <w:ind w:firstLine="709"/>
        <w:jc w:val="both"/>
        <w:rPr>
          <w:b/>
          <w:i/>
        </w:rPr>
      </w:pPr>
      <w:r w:rsidRPr="00262B59">
        <w:rPr>
          <w:i/>
        </w:rPr>
        <w:t>Литература</w:t>
      </w:r>
    </w:p>
    <w:p w:rsidR="00BC4A4D" w:rsidRPr="00262B59" w:rsidRDefault="00BC4A4D" w:rsidP="00852361">
      <w:pPr>
        <w:jc w:val="both"/>
        <w:rPr>
          <w:b/>
          <w:lang w:val="en-US"/>
        </w:rPr>
      </w:pPr>
    </w:p>
    <w:p w:rsidR="005D7D48" w:rsidRPr="00262B59" w:rsidRDefault="005D7D48" w:rsidP="00546842">
      <w:pPr>
        <w:autoSpaceDE w:val="0"/>
        <w:autoSpaceDN w:val="0"/>
        <w:adjustRightInd w:val="0"/>
        <w:jc w:val="both"/>
      </w:pPr>
      <w:r w:rsidRPr="00262B59">
        <w:t>1</w:t>
      </w:r>
      <w:r w:rsidR="00A547A8" w:rsidRPr="00262B59">
        <w:t>. Гудвин Дж. Исследование в психологии: методы и планирование. СПб.: Питер, 2004</w:t>
      </w:r>
    </w:p>
    <w:p w:rsidR="00995EB4" w:rsidRPr="00262B59" w:rsidRDefault="005D7D48" w:rsidP="00995EB4">
      <w:pPr>
        <w:jc w:val="both"/>
      </w:pPr>
      <w:r w:rsidRPr="00262B59">
        <w:t xml:space="preserve">2. </w:t>
      </w:r>
      <w:r w:rsidR="00B15F5A" w:rsidRPr="00262B59">
        <w:t>Андреева Г.М. Социальная психология. 1999. С</w:t>
      </w:r>
      <w:r w:rsidR="00995EB4" w:rsidRPr="00262B59">
        <w:t>. 128.</w:t>
      </w:r>
    </w:p>
    <w:p w:rsidR="00BC4A4D" w:rsidRPr="00262B59" w:rsidRDefault="005D7D48" w:rsidP="00BC4A4D">
      <w:pPr>
        <w:jc w:val="both"/>
      </w:pPr>
      <w:r w:rsidRPr="00262B59">
        <w:t xml:space="preserve">3. </w:t>
      </w:r>
      <w:r w:rsidR="00BC4A4D" w:rsidRPr="00262B59">
        <w:t>Майерс Д. Социальная психология. Интенсивный курс. 2007</w:t>
      </w:r>
      <w:r w:rsidR="00B15F5A" w:rsidRPr="00262B59">
        <w:t>.</w:t>
      </w:r>
      <w:r w:rsidR="00BC4A4D" w:rsidRPr="00262B59">
        <w:t xml:space="preserve"> С.  322-324.  </w:t>
      </w:r>
    </w:p>
    <w:p w:rsidR="006E2186" w:rsidRPr="00262B59" w:rsidRDefault="005D7D48" w:rsidP="006E2186">
      <w:pPr>
        <w:jc w:val="both"/>
      </w:pPr>
      <w:r w:rsidRPr="00262B59">
        <w:t xml:space="preserve">4. </w:t>
      </w:r>
      <w:r w:rsidR="006E2186" w:rsidRPr="00262B59">
        <w:t>Наследов Д.А. Математические методы психологического исследования. Анализ и и</w:t>
      </w:r>
      <w:r w:rsidR="006E2186" w:rsidRPr="00262B59">
        <w:t>н</w:t>
      </w:r>
      <w:r w:rsidR="006E2186" w:rsidRPr="00262B59">
        <w:t>терпретация данных. СПб., 2004.</w:t>
      </w:r>
    </w:p>
    <w:p w:rsidR="006E2186" w:rsidRPr="00262B59" w:rsidRDefault="006E2186" w:rsidP="006531B1">
      <w:pPr>
        <w:ind w:firstLine="624"/>
        <w:jc w:val="both"/>
        <w:rPr>
          <w:b/>
        </w:rPr>
      </w:pPr>
      <w:bookmarkStart w:id="0" w:name="_GoBack"/>
      <w:bookmarkEnd w:id="0"/>
    </w:p>
    <w:sectPr w:rsidR="006E2186" w:rsidRPr="00262B59" w:rsidSect="00520B6E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BC" w:rsidRDefault="008504BC">
      <w:r>
        <w:separator/>
      </w:r>
    </w:p>
  </w:endnote>
  <w:endnote w:type="continuationSeparator" w:id="0">
    <w:p w:rsidR="008504BC" w:rsidRDefault="008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E1" w:rsidRDefault="00B66EE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6842">
      <w:rPr>
        <w:noProof/>
      </w:rPr>
      <w:t>1</w:t>
    </w:r>
    <w:r>
      <w:fldChar w:fldCharType="end"/>
    </w:r>
  </w:p>
  <w:p w:rsidR="00B66EE1" w:rsidRDefault="00B66E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BC" w:rsidRDefault="008504BC">
      <w:r>
        <w:separator/>
      </w:r>
    </w:p>
  </w:footnote>
  <w:footnote w:type="continuationSeparator" w:id="0">
    <w:p w:rsidR="008504BC" w:rsidRDefault="008504BC">
      <w:r>
        <w:continuationSeparator/>
      </w:r>
    </w:p>
  </w:footnote>
  <w:footnote w:id="1">
    <w:p w:rsidR="0080304D" w:rsidRDefault="0080304D">
      <w:pPr>
        <w:pStyle w:val="a4"/>
      </w:pPr>
      <w:r>
        <w:rPr>
          <w:rStyle w:val="a5"/>
        </w:rPr>
        <w:footnoteRef/>
      </w:r>
      <w:r>
        <w:t xml:space="preserve"> Приведенные здесь высказывания не являются формулировкой проблемы, это лишь опорные пункты для постановки проблемы. Рассуждение об этих вопросах и будет формулировкой пробл</w:t>
      </w:r>
      <w:r>
        <w:t>е</w:t>
      </w:r>
      <w:r>
        <w:t>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BFA"/>
    <w:multiLevelType w:val="multilevel"/>
    <w:tmpl w:val="88B06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D6A9C"/>
    <w:multiLevelType w:val="hybridMultilevel"/>
    <w:tmpl w:val="39222D96"/>
    <w:lvl w:ilvl="0" w:tplc="356CEFE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05927"/>
    <w:multiLevelType w:val="multilevel"/>
    <w:tmpl w:val="725237E0"/>
    <w:lvl w:ilvl="0">
      <w:start w:val="1"/>
      <w:numFmt w:val="bullet"/>
      <w:lvlText w:val="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21B6E"/>
    <w:multiLevelType w:val="hybridMultilevel"/>
    <w:tmpl w:val="8AFE9DDE"/>
    <w:lvl w:ilvl="0" w:tplc="EF4A7A6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200B6"/>
    <w:multiLevelType w:val="hybridMultilevel"/>
    <w:tmpl w:val="E056E7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B6B01"/>
    <w:multiLevelType w:val="hybridMultilevel"/>
    <w:tmpl w:val="88B0696E"/>
    <w:lvl w:ilvl="0" w:tplc="8F425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33815"/>
    <w:multiLevelType w:val="multilevel"/>
    <w:tmpl w:val="725237E0"/>
    <w:lvl w:ilvl="0">
      <w:start w:val="1"/>
      <w:numFmt w:val="bullet"/>
      <w:lvlText w:val="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96846"/>
    <w:multiLevelType w:val="hybridMultilevel"/>
    <w:tmpl w:val="7BF4B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2"/>
    <w:rsid w:val="000143D5"/>
    <w:rsid w:val="000420B0"/>
    <w:rsid w:val="001112A8"/>
    <w:rsid w:val="00262B59"/>
    <w:rsid w:val="00265BD0"/>
    <w:rsid w:val="002D21FC"/>
    <w:rsid w:val="003504D1"/>
    <w:rsid w:val="00387F10"/>
    <w:rsid w:val="003A3C0D"/>
    <w:rsid w:val="003B07B8"/>
    <w:rsid w:val="003B56B9"/>
    <w:rsid w:val="004059B5"/>
    <w:rsid w:val="004B413D"/>
    <w:rsid w:val="004E2D79"/>
    <w:rsid w:val="0050181C"/>
    <w:rsid w:val="005162BB"/>
    <w:rsid w:val="00520B11"/>
    <w:rsid w:val="00520B6E"/>
    <w:rsid w:val="00533363"/>
    <w:rsid w:val="005344C2"/>
    <w:rsid w:val="00546842"/>
    <w:rsid w:val="005D620E"/>
    <w:rsid w:val="005D7D48"/>
    <w:rsid w:val="005E41D4"/>
    <w:rsid w:val="006531B1"/>
    <w:rsid w:val="006E2186"/>
    <w:rsid w:val="006F1EA9"/>
    <w:rsid w:val="0070763E"/>
    <w:rsid w:val="007B6D24"/>
    <w:rsid w:val="007C24BF"/>
    <w:rsid w:val="007F2213"/>
    <w:rsid w:val="0080304D"/>
    <w:rsid w:val="008504BC"/>
    <w:rsid w:val="008513E2"/>
    <w:rsid w:val="00852361"/>
    <w:rsid w:val="008B32D9"/>
    <w:rsid w:val="00983100"/>
    <w:rsid w:val="00995EB4"/>
    <w:rsid w:val="009A49DF"/>
    <w:rsid w:val="009D18BE"/>
    <w:rsid w:val="009E5C5B"/>
    <w:rsid w:val="009F1B45"/>
    <w:rsid w:val="009F4350"/>
    <w:rsid w:val="00A06309"/>
    <w:rsid w:val="00A547A8"/>
    <w:rsid w:val="00A851EA"/>
    <w:rsid w:val="00A87757"/>
    <w:rsid w:val="00B00CB8"/>
    <w:rsid w:val="00B15F5A"/>
    <w:rsid w:val="00B61237"/>
    <w:rsid w:val="00B66EE1"/>
    <w:rsid w:val="00B80CB0"/>
    <w:rsid w:val="00BC4A4D"/>
    <w:rsid w:val="00BF35F3"/>
    <w:rsid w:val="00C24A28"/>
    <w:rsid w:val="00C26A02"/>
    <w:rsid w:val="00C67352"/>
    <w:rsid w:val="00C87B26"/>
    <w:rsid w:val="00C9641A"/>
    <w:rsid w:val="00CF6053"/>
    <w:rsid w:val="00D6264F"/>
    <w:rsid w:val="00DA1F73"/>
    <w:rsid w:val="00DC0A47"/>
    <w:rsid w:val="00E106A2"/>
    <w:rsid w:val="00E16154"/>
    <w:rsid w:val="00E266C8"/>
    <w:rsid w:val="00E84BBB"/>
    <w:rsid w:val="00F153E3"/>
    <w:rsid w:val="00F235E6"/>
    <w:rsid w:val="00F24AFA"/>
    <w:rsid w:val="00FD6FD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24F264-F031-4A29-96E1-ED92F876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FD6FD2"/>
    <w:rPr>
      <w:sz w:val="20"/>
      <w:szCs w:val="20"/>
    </w:rPr>
  </w:style>
  <w:style w:type="character" w:styleId="a5">
    <w:name w:val="footnote reference"/>
    <w:semiHidden/>
    <w:rsid w:val="00FD6FD2"/>
    <w:rPr>
      <w:vertAlign w:val="superscript"/>
    </w:rPr>
  </w:style>
  <w:style w:type="paragraph" w:styleId="a6">
    <w:name w:val="header"/>
    <w:basedOn w:val="a"/>
    <w:link w:val="a7"/>
    <w:rsid w:val="00B66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EE1"/>
    <w:rPr>
      <w:sz w:val="24"/>
      <w:szCs w:val="24"/>
    </w:rPr>
  </w:style>
  <w:style w:type="paragraph" w:styleId="a8">
    <w:name w:val="footer"/>
    <w:basedOn w:val="a"/>
    <w:link w:val="a9"/>
    <w:uiPriority w:val="99"/>
    <w:rsid w:val="00B66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EE1"/>
    <w:rPr>
      <w:sz w:val="24"/>
      <w:szCs w:val="24"/>
    </w:rPr>
  </w:style>
  <w:style w:type="character" w:styleId="aa">
    <w:name w:val="Hyperlink"/>
    <w:rsid w:val="00A5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№1</vt:lpstr>
    </vt:vector>
  </TitlesOfParts>
  <Company>home</Company>
  <LinksUpToDate>false</LinksUpToDate>
  <CharactersWithSpaces>6340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http://ozrp.narod.ru/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№1</dc:title>
  <dc:subject/>
  <dc:creator>me</dc:creator>
  <cp:keywords/>
  <cp:lastModifiedBy>lognikita@yandex.ru</cp:lastModifiedBy>
  <cp:revision>2</cp:revision>
  <dcterms:created xsi:type="dcterms:W3CDTF">2016-09-23T14:39:00Z</dcterms:created>
  <dcterms:modified xsi:type="dcterms:W3CDTF">2016-09-23T14:39:00Z</dcterms:modified>
</cp:coreProperties>
</file>